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C79B" w14:textId="77777777" w:rsidR="0072432A" w:rsidRDefault="0072432A"/>
    <w:p w14:paraId="2FE32630" w14:textId="78B1258E" w:rsidR="005E1869" w:rsidRDefault="005E1869" w:rsidP="002E3557">
      <w:pPr>
        <w:jc w:val="center"/>
        <w:rPr>
          <w:b/>
        </w:rPr>
      </w:pPr>
      <w:bookmarkStart w:id="0" w:name="_GoBack"/>
      <w:bookmarkEnd w:id="0"/>
    </w:p>
    <w:tbl>
      <w:tblPr>
        <w:tblW w:w="99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5E1869" w:rsidRPr="00C75619" w14:paraId="3DB2911E" w14:textId="77777777" w:rsidTr="008842EC">
        <w:tc>
          <w:tcPr>
            <w:tcW w:w="99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56FC" w14:textId="77777777" w:rsidR="00817E26" w:rsidRDefault="005E1869" w:rsidP="008842EC">
            <w:pPr>
              <w:jc w:val="center"/>
              <w:rPr>
                <w:b/>
                <w:sz w:val="28"/>
                <w:szCs w:val="28"/>
              </w:rPr>
            </w:pPr>
            <w:r w:rsidRPr="00EE6A04">
              <w:rPr>
                <w:b/>
                <w:sz w:val="28"/>
                <w:szCs w:val="28"/>
              </w:rPr>
              <w:t xml:space="preserve">LCAP </w:t>
            </w:r>
            <w:r w:rsidR="00817E26">
              <w:rPr>
                <w:b/>
                <w:sz w:val="28"/>
                <w:szCs w:val="28"/>
              </w:rPr>
              <w:t>Development Series, Session #3</w:t>
            </w:r>
          </w:p>
          <w:p w14:paraId="3364D0FF" w14:textId="029074FA" w:rsidR="005E1869" w:rsidRPr="00EE6A04" w:rsidRDefault="005E1869" w:rsidP="008842EC">
            <w:pPr>
              <w:jc w:val="center"/>
              <w:rPr>
                <w:b/>
                <w:sz w:val="28"/>
                <w:szCs w:val="28"/>
              </w:rPr>
            </w:pPr>
            <w:r w:rsidRPr="00EE6A04">
              <w:rPr>
                <w:b/>
                <w:sz w:val="28"/>
                <w:szCs w:val="28"/>
              </w:rPr>
              <w:t xml:space="preserve"> Meeting Agenda  </w:t>
            </w:r>
          </w:p>
        </w:tc>
      </w:tr>
      <w:tr w:rsidR="005E1869" w:rsidRPr="00C75619" w14:paraId="707B746A" w14:textId="77777777" w:rsidTr="008842EC">
        <w:tc>
          <w:tcPr>
            <w:tcW w:w="9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E5B3" w14:textId="646D0809" w:rsidR="005E1869" w:rsidRDefault="005E1869" w:rsidP="005E1869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Tuesday, May </w:t>
            </w:r>
            <w:r>
              <w:rPr>
                <w:b/>
              </w:rPr>
              <w:t>30</w:t>
            </w:r>
            <w:r>
              <w:rPr>
                <w:b/>
              </w:rPr>
              <w:t>, 2023 6:00 PM</w:t>
            </w:r>
          </w:p>
          <w:p w14:paraId="7631D313" w14:textId="2C5CAF5C" w:rsidR="005E1869" w:rsidRPr="00C75619" w:rsidRDefault="005E1869" w:rsidP="005E186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</w:rPr>
              <w:t xml:space="preserve">Location: </w:t>
            </w:r>
            <w:r>
              <w:rPr>
                <w:b/>
              </w:rPr>
              <w:t>Hilton Hotel</w:t>
            </w:r>
            <w:r>
              <w:rPr>
                <w:b/>
              </w:rPr>
              <w:t xml:space="preserve">, Stockton, CA  </w:t>
            </w:r>
          </w:p>
        </w:tc>
      </w:tr>
    </w:tbl>
    <w:p w14:paraId="4B2DF1BB" w14:textId="77777777" w:rsidR="005E1869" w:rsidRPr="00C75619" w:rsidRDefault="005E1869" w:rsidP="005E1869">
      <w:pPr>
        <w:rPr>
          <w:sz w:val="28"/>
          <w:szCs w:val="28"/>
        </w:rPr>
      </w:pPr>
    </w:p>
    <w:tbl>
      <w:tblPr>
        <w:tblW w:w="990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5E1869" w:rsidRPr="00C75619" w14:paraId="6FDAEC39" w14:textId="77777777" w:rsidTr="008842EC">
        <w:trPr>
          <w:trHeight w:val="2373"/>
        </w:trPr>
        <w:tc>
          <w:tcPr>
            <w:tcW w:w="9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6A13" w14:textId="77777777" w:rsidR="005E1869" w:rsidRPr="00C75619" w:rsidRDefault="005E1869" w:rsidP="008842EC">
            <w:pPr>
              <w:jc w:val="center"/>
              <w:rPr>
                <w:b/>
                <w:sz w:val="28"/>
                <w:szCs w:val="28"/>
              </w:rPr>
            </w:pPr>
            <w:r w:rsidRPr="00C75619">
              <w:rPr>
                <w:b/>
                <w:sz w:val="28"/>
                <w:szCs w:val="28"/>
              </w:rPr>
              <w:t>MISSION</w:t>
            </w:r>
          </w:p>
          <w:p w14:paraId="4AB53E42" w14:textId="77777777" w:rsidR="005E1869" w:rsidRPr="00C75619" w:rsidRDefault="005E1869" w:rsidP="008842EC">
            <w:pPr>
              <w:jc w:val="center"/>
              <w:rPr>
                <w:sz w:val="28"/>
                <w:szCs w:val="28"/>
                <w:highlight w:val="white"/>
              </w:rPr>
            </w:pPr>
            <w:r w:rsidRPr="00C75619">
              <w:rPr>
                <w:sz w:val="28"/>
                <w:szCs w:val="28"/>
                <w:highlight w:val="white"/>
              </w:rPr>
              <w:t xml:space="preserve">To graduate every student college, career and community ready.  In doing so we will lift youth out of circumstances of scarcity and poverty. </w:t>
            </w:r>
          </w:p>
          <w:p w14:paraId="26223E46" w14:textId="77777777" w:rsidR="005E1869" w:rsidRPr="00C75619" w:rsidRDefault="005E1869" w:rsidP="008842EC">
            <w:pPr>
              <w:jc w:val="center"/>
              <w:rPr>
                <w:sz w:val="28"/>
                <w:szCs w:val="28"/>
                <w:highlight w:val="white"/>
              </w:rPr>
            </w:pPr>
          </w:p>
          <w:p w14:paraId="0ABBC42C" w14:textId="77777777" w:rsidR="005E1869" w:rsidRPr="00C75619" w:rsidRDefault="005E1869" w:rsidP="008842EC">
            <w:pPr>
              <w:rPr>
                <w:b/>
                <w:sz w:val="28"/>
                <w:szCs w:val="28"/>
                <w:highlight w:val="white"/>
              </w:rPr>
            </w:pPr>
            <w:r w:rsidRPr="00C75619">
              <w:rPr>
                <w:b/>
                <w:sz w:val="28"/>
                <w:szCs w:val="28"/>
                <w:highlight w:val="white"/>
              </w:rPr>
              <w:t>Sup</w:t>
            </w:r>
            <w:r>
              <w:rPr>
                <w:b/>
                <w:sz w:val="28"/>
                <w:szCs w:val="28"/>
                <w:highlight w:val="white"/>
              </w:rPr>
              <w:t>erintendent</w:t>
            </w:r>
            <w:r w:rsidRPr="00C75619">
              <w:rPr>
                <w:b/>
                <w:sz w:val="28"/>
                <w:szCs w:val="28"/>
                <w:highlight w:val="white"/>
              </w:rPr>
              <w:t xml:space="preserve"> Goals</w:t>
            </w:r>
            <w:r>
              <w:rPr>
                <w:b/>
                <w:sz w:val="28"/>
                <w:szCs w:val="28"/>
                <w:highlight w:val="white"/>
              </w:rPr>
              <w:t xml:space="preserve"> for 22-23 school year</w:t>
            </w:r>
            <w:r w:rsidRPr="00C75619">
              <w:rPr>
                <w:b/>
                <w:sz w:val="28"/>
                <w:szCs w:val="28"/>
                <w:highlight w:val="white"/>
              </w:rPr>
              <w:t>:</w:t>
            </w:r>
          </w:p>
          <w:p w14:paraId="60617D10" w14:textId="77777777" w:rsidR="005E1869" w:rsidRPr="00C75619" w:rsidRDefault="005E1869" w:rsidP="005E1869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highlight w:val="white"/>
              </w:rPr>
            </w:pPr>
            <w:r w:rsidRPr="00C75619">
              <w:rPr>
                <w:b/>
                <w:sz w:val="28"/>
                <w:szCs w:val="28"/>
                <w:highlight w:val="white"/>
              </w:rPr>
              <w:t>10% reduction in chronic absenteeism students and staff</w:t>
            </w:r>
          </w:p>
          <w:p w14:paraId="1707A7AE" w14:textId="3F0CFDF9" w:rsidR="005E1869" w:rsidRPr="00C75619" w:rsidRDefault="005E1869" w:rsidP="005E1869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highlight w:val="white"/>
              </w:rPr>
            </w:pPr>
            <w:r w:rsidRPr="00C75619">
              <w:rPr>
                <w:b/>
                <w:sz w:val="28"/>
                <w:szCs w:val="28"/>
                <w:highlight w:val="white"/>
              </w:rPr>
              <w:t>Decrease suspensions by 1</w:t>
            </w:r>
            <w:r>
              <w:rPr>
                <w:b/>
                <w:sz w:val="28"/>
                <w:szCs w:val="28"/>
                <w:highlight w:val="white"/>
              </w:rPr>
              <w:t>,</w:t>
            </w:r>
            <w:r w:rsidRPr="00C75619">
              <w:rPr>
                <w:b/>
                <w:sz w:val="28"/>
                <w:szCs w:val="28"/>
                <w:highlight w:val="white"/>
              </w:rPr>
              <w:t>000</w:t>
            </w:r>
          </w:p>
          <w:p w14:paraId="5EC25A73" w14:textId="77777777" w:rsidR="005E1869" w:rsidRDefault="005E1869" w:rsidP="008842EC">
            <w:pPr>
              <w:numPr>
                <w:ilvl w:val="0"/>
                <w:numId w:val="4"/>
              </w:numPr>
              <w:rPr>
                <w:b/>
                <w:sz w:val="28"/>
                <w:szCs w:val="28"/>
                <w:highlight w:val="white"/>
              </w:rPr>
            </w:pPr>
            <w:r w:rsidRPr="00C75619">
              <w:rPr>
                <w:b/>
                <w:sz w:val="28"/>
                <w:szCs w:val="28"/>
                <w:highlight w:val="white"/>
              </w:rPr>
              <w:t xml:space="preserve">10% Increase school connectedness </w:t>
            </w:r>
          </w:p>
          <w:p w14:paraId="1060E26B" w14:textId="4ECE633F" w:rsidR="00817E26" w:rsidRPr="00817E26" w:rsidRDefault="00817E26" w:rsidP="00817E26">
            <w:pPr>
              <w:ind w:left="720"/>
              <w:rPr>
                <w:b/>
                <w:sz w:val="28"/>
                <w:szCs w:val="28"/>
                <w:highlight w:val="white"/>
              </w:rPr>
            </w:pPr>
          </w:p>
        </w:tc>
      </w:tr>
    </w:tbl>
    <w:p w14:paraId="3CA5403E" w14:textId="77777777" w:rsidR="005E1869" w:rsidRDefault="005E1869" w:rsidP="005E1869"/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160"/>
        <w:gridCol w:w="2790"/>
        <w:gridCol w:w="4950"/>
      </w:tblGrid>
      <w:tr w:rsidR="005E1869" w:rsidRPr="00C75619" w14:paraId="0518B27D" w14:textId="77777777" w:rsidTr="005E1869">
        <w:tc>
          <w:tcPr>
            <w:tcW w:w="2160" w:type="dxa"/>
            <w:shd w:val="clear" w:color="auto" w:fill="D9D9D9" w:themeFill="background1" w:themeFillShade="D9"/>
          </w:tcPr>
          <w:p w14:paraId="2A9E55FA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Time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7552E4A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Lead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39DD97E3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Activity</w:t>
            </w:r>
          </w:p>
        </w:tc>
      </w:tr>
      <w:tr w:rsidR="005E1869" w:rsidRPr="00C75619" w14:paraId="6EF232CE" w14:textId="77777777" w:rsidTr="005E1869">
        <w:tc>
          <w:tcPr>
            <w:tcW w:w="2160" w:type="dxa"/>
          </w:tcPr>
          <w:p w14:paraId="1F8422C7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10 minutes </w:t>
            </w:r>
          </w:p>
        </w:tc>
        <w:tc>
          <w:tcPr>
            <w:tcW w:w="2790" w:type="dxa"/>
          </w:tcPr>
          <w:p w14:paraId="2B36FD11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Dr. Murphy</w:t>
            </w:r>
          </w:p>
        </w:tc>
        <w:tc>
          <w:tcPr>
            <w:tcW w:w="4950" w:type="dxa"/>
          </w:tcPr>
          <w:p w14:paraId="779747AB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Welcome – </w:t>
            </w:r>
            <w:r w:rsidRPr="00C75619">
              <w:rPr>
                <w:i/>
                <w:sz w:val="28"/>
                <w:szCs w:val="28"/>
              </w:rPr>
              <w:t>Please sign in</w:t>
            </w:r>
            <w:r w:rsidRPr="00C75619">
              <w:rPr>
                <w:sz w:val="28"/>
                <w:szCs w:val="28"/>
              </w:rPr>
              <w:t xml:space="preserve"> </w:t>
            </w:r>
          </w:p>
          <w:p w14:paraId="01A56ACE" w14:textId="77777777" w:rsidR="005E1869" w:rsidRPr="00C75619" w:rsidRDefault="005E1869" w:rsidP="008842EC">
            <w:pPr>
              <w:rPr>
                <w:i/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Introductions – </w:t>
            </w:r>
            <w:r w:rsidRPr="00C75619">
              <w:rPr>
                <w:i/>
                <w:sz w:val="28"/>
                <w:szCs w:val="28"/>
              </w:rPr>
              <w:t>Who is in the room?</w:t>
            </w:r>
          </w:p>
          <w:p w14:paraId="41FF01BB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Connector - </w:t>
            </w:r>
          </w:p>
        </w:tc>
      </w:tr>
      <w:tr w:rsidR="005E1869" w:rsidRPr="00C75619" w14:paraId="19E47514" w14:textId="77777777" w:rsidTr="005E1869">
        <w:tc>
          <w:tcPr>
            <w:tcW w:w="2160" w:type="dxa"/>
          </w:tcPr>
          <w:p w14:paraId="5C940644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5 minutes </w:t>
            </w:r>
          </w:p>
        </w:tc>
        <w:tc>
          <w:tcPr>
            <w:tcW w:w="2790" w:type="dxa"/>
          </w:tcPr>
          <w:p w14:paraId="35C13B3E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Dr. Murphy</w:t>
            </w:r>
          </w:p>
        </w:tc>
        <w:tc>
          <w:tcPr>
            <w:tcW w:w="4950" w:type="dxa"/>
          </w:tcPr>
          <w:p w14:paraId="510A7983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Our Why</w:t>
            </w:r>
          </w:p>
        </w:tc>
      </w:tr>
      <w:tr w:rsidR="005E1869" w:rsidRPr="00C75619" w14:paraId="68377114" w14:textId="77777777" w:rsidTr="005E1869">
        <w:tc>
          <w:tcPr>
            <w:tcW w:w="2160" w:type="dxa"/>
          </w:tcPr>
          <w:p w14:paraId="6C6C359D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10 minutes </w:t>
            </w:r>
          </w:p>
        </w:tc>
        <w:tc>
          <w:tcPr>
            <w:tcW w:w="2790" w:type="dxa"/>
          </w:tcPr>
          <w:p w14:paraId="0E51AE77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Tiffany Ashworth </w:t>
            </w:r>
          </w:p>
        </w:tc>
        <w:tc>
          <w:tcPr>
            <w:tcW w:w="4950" w:type="dxa"/>
          </w:tcPr>
          <w:p w14:paraId="6E9ECA64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Agenda and materials</w:t>
            </w:r>
          </w:p>
          <w:p w14:paraId="5CC76340" w14:textId="77777777" w:rsidR="005E1869" w:rsidRPr="00C75619" w:rsidRDefault="005E1869" w:rsidP="008842EC">
            <w:pPr>
              <w:rPr>
                <w:i/>
                <w:sz w:val="28"/>
                <w:szCs w:val="28"/>
              </w:rPr>
            </w:pPr>
            <w:r w:rsidRPr="00C75619">
              <w:rPr>
                <w:i/>
                <w:sz w:val="28"/>
                <w:szCs w:val="28"/>
              </w:rPr>
              <w:t>How will we spend our time today?</w:t>
            </w:r>
          </w:p>
        </w:tc>
      </w:tr>
      <w:tr w:rsidR="005E1869" w:rsidRPr="00C75619" w14:paraId="52367EC1" w14:textId="77777777" w:rsidTr="005E1869">
        <w:tc>
          <w:tcPr>
            <w:tcW w:w="2160" w:type="dxa"/>
          </w:tcPr>
          <w:p w14:paraId="31F9FC82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25 minutes </w:t>
            </w:r>
          </w:p>
        </w:tc>
        <w:tc>
          <w:tcPr>
            <w:tcW w:w="2790" w:type="dxa"/>
          </w:tcPr>
          <w:p w14:paraId="5E58E4CF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All</w:t>
            </w:r>
          </w:p>
        </w:tc>
        <w:tc>
          <w:tcPr>
            <w:tcW w:w="4950" w:type="dxa"/>
          </w:tcPr>
          <w:p w14:paraId="134ED462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Review Section and answer guiding questions (Chart Paper)</w:t>
            </w:r>
          </w:p>
        </w:tc>
      </w:tr>
      <w:tr w:rsidR="005E1869" w:rsidRPr="00C75619" w14:paraId="1D415AA2" w14:textId="77777777" w:rsidTr="005E1869">
        <w:tc>
          <w:tcPr>
            <w:tcW w:w="2160" w:type="dxa"/>
          </w:tcPr>
          <w:p w14:paraId="0FA99313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20 minutes </w:t>
            </w:r>
          </w:p>
        </w:tc>
        <w:tc>
          <w:tcPr>
            <w:tcW w:w="2790" w:type="dxa"/>
          </w:tcPr>
          <w:p w14:paraId="777BF506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All </w:t>
            </w:r>
          </w:p>
        </w:tc>
        <w:tc>
          <w:tcPr>
            <w:tcW w:w="4950" w:type="dxa"/>
          </w:tcPr>
          <w:p w14:paraId="6973DF10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Presentations</w:t>
            </w:r>
          </w:p>
        </w:tc>
      </w:tr>
      <w:tr w:rsidR="005E1869" w:rsidRPr="00C75619" w14:paraId="5DDCFFFC" w14:textId="77777777" w:rsidTr="005E1869">
        <w:tc>
          <w:tcPr>
            <w:tcW w:w="2160" w:type="dxa"/>
          </w:tcPr>
          <w:p w14:paraId="6F3EA8F4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75619">
              <w:rPr>
                <w:sz w:val="28"/>
                <w:szCs w:val="28"/>
              </w:rPr>
              <w:t xml:space="preserve"> minutes </w:t>
            </w:r>
          </w:p>
        </w:tc>
        <w:tc>
          <w:tcPr>
            <w:tcW w:w="2790" w:type="dxa"/>
          </w:tcPr>
          <w:p w14:paraId="51E48A02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All</w:t>
            </w:r>
          </w:p>
        </w:tc>
        <w:tc>
          <w:tcPr>
            <w:tcW w:w="4950" w:type="dxa"/>
          </w:tcPr>
          <w:p w14:paraId="478F41D2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Gallery Walk</w:t>
            </w:r>
          </w:p>
        </w:tc>
      </w:tr>
      <w:tr w:rsidR="005E1869" w:rsidRPr="00C75619" w14:paraId="05E730AC" w14:textId="77777777" w:rsidTr="005E1869">
        <w:tc>
          <w:tcPr>
            <w:tcW w:w="2160" w:type="dxa"/>
          </w:tcPr>
          <w:p w14:paraId="02555991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20 minutes </w:t>
            </w:r>
          </w:p>
        </w:tc>
        <w:tc>
          <w:tcPr>
            <w:tcW w:w="2790" w:type="dxa"/>
          </w:tcPr>
          <w:p w14:paraId="1F59BC2F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All</w:t>
            </w:r>
          </w:p>
        </w:tc>
        <w:tc>
          <w:tcPr>
            <w:tcW w:w="4950" w:type="dxa"/>
          </w:tcPr>
          <w:p w14:paraId="50952CDE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Table Share Out </w:t>
            </w:r>
            <w:r>
              <w:rPr>
                <w:sz w:val="28"/>
                <w:szCs w:val="28"/>
              </w:rPr>
              <w:t>and Final Thoughts</w:t>
            </w:r>
          </w:p>
        </w:tc>
      </w:tr>
      <w:tr w:rsidR="005E1869" w:rsidRPr="00C75619" w14:paraId="5DC23EF8" w14:textId="77777777" w:rsidTr="005E1869">
        <w:tc>
          <w:tcPr>
            <w:tcW w:w="2160" w:type="dxa"/>
          </w:tcPr>
          <w:p w14:paraId="1142D8CE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 xml:space="preserve">5 minutes </w:t>
            </w:r>
          </w:p>
        </w:tc>
        <w:tc>
          <w:tcPr>
            <w:tcW w:w="2790" w:type="dxa"/>
          </w:tcPr>
          <w:p w14:paraId="4C8411A7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Tiffany Ashworth</w:t>
            </w:r>
          </w:p>
        </w:tc>
        <w:tc>
          <w:tcPr>
            <w:tcW w:w="4950" w:type="dxa"/>
          </w:tcPr>
          <w:p w14:paraId="01A62411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 w:rsidRPr="00C75619">
              <w:rPr>
                <w:sz w:val="28"/>
                <w:szCs w:val="28"/>
              </w:rPr>
              <w:t>Survey</w:t>
            </w:r>
          </w:p>
        </w:tc>
      </w:tr>
      <w:tr w:rsidR="005E1869" w:rsidRPr="00C75619" w14:paraId="0EB5A236" w14:textId="77777777" w:rsidTr="005E1869">
        <w:tc>
          <w:tcPr>
            <w:tcW w:w="2160" w:type="dxa"/>
          </w:tcPr>
          <w:p w14:paraId="7FF6A308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Minutes</w:t>
            </w:r>
          </w:p>
        </w:tc>
        <w:tc>
          <w:tcPr>
            <w:tcW w:w="2790" w:type="dxa"/>
          </w:tcPr>
          <w:p w14:paraId="33D967A3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</w:t>
            </w:r>
          </w:p>
        </w:tc>
        <w:tc>
          <w:tcPr>
            <w:tcW w:w="4950" w:type="dxa"/>
          </w:tcPr>
          <w:p w14:paraId="3669AA43" w14:textId="77777777" w:rsidR="005E1869" w:rsidRPr="00C75619" w:rsidRDefault="005E1869" w:rsidP="0088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Adjourn</w:t>
            </w:r>
          </w:p>
        </w:tc>
      </w:tr>
    </w:tbl>
    <w:p w14:paraId="3EFAB7AA" w14:textId="77777777" w:rsidR="005E1869" w:rsidRDefault="005E1869" w:rsidP="002E3557">
      <w:pPr>
        <w:jc w:val="center"/>
        <w:rPr>
          <w:b/>
        </w:rPr>
      </w:pPr>
    </w:p>
    <w:sectPr w:rsidR="005E1869" w:rsidSect="002E35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E398" w14:textId="77777777" w:rsidR="00921AE2" w:rsidRDefault="00921AE2" w:rsidP="000D583A">
      <w:r>
        <w:separator/>
      </w:r>
    </w:p>
  </w:endnote>
  <w:endnote w:type="continuationSeparator" w:id="0">
    <w:p w14:paraId="6C382C8E" w14:textId="77777777" w:rsidR="00921AE2" w:rsidRDefault="00921AE2" w:rsidP="000D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E138" w14:textId="77777777" w:rsidR="00921AE2" w:rsidRDefault="00921AE2" w:rsidP="000D583A">
      <w:r>
        <w:separator/>
      </w:r>
    </w:p>
  </w:footnote>
  <w:footnote w:type="continuationSeparator" w:id="0">
    <w:p w14:paraId="09ABDB03" w14:textId="77777777" w:rsidR="00921AE2" w:rsidRDefault="00921AE2" w:rsidP="000D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9469" w14:textId="77777777" w:rsidR="002E3557" w:rsidRDefault="002E3557" w:rsidP="002E3557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9DC29" wp14:editId="584FE1E4">
              <wp:simplePos x="0" y="0"/>
              <wp:positionH relativeFrom="column">
                <wp:posOffset>3983355</wp:posOffset>
              </wp:positionH>
              <wp:positionV relativeFrom="paragraph">
                <wp:posOffset>-228600</wp:posOffset>
              </wp:positionV>
              <wp:extent cx="2619375" cy="15843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58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E6EC9" w14:textId="77777777" w:rsidR="002E3557" w:rsidRDefault="002E3557" w:rsidP="002E3557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     BOARD OF EDUCATION</w:t>
                          </w:r>
                        </w:p>
                        <w:p w14:paraId="6FDCFB4B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AngelAnn Flores, President</w:t>
                          </w:r>
                        </w:p>
                        <w:p w14:paraId="0BA16A21" w14:textId="77777777" w:rsidR="002E3557" w:rsidRDefault="002E3557" w:rsidP="002E3557">
                          <w:pPr>
                            <w:ind w:right="2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Kennetha Stevens, Vice President</w:t>
                          </w:r>
                        </w:p>
                        <w:p w14:paraId="4A712D75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Sofia Colón, Clerk </w:t>
                          </w:r>
                        </w:p>
                        <w:p w14:paraId="72E9C78E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Donald Donaire, Trustee</w:t>
                          </w:r>
                        </w:p>
                        <w:p w14:paraId="0D997B90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Cecilia Mendez, Trustee</w:t>
                          </w:r>
                        </w:p>
                        <w:p w14:paraId="54260938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Alicia Rico, Trustee</w:t>
                          </w:r>
                        </w:p>
                        <w:p w14:paraId="523C953D" w14:textId="77777777" w:rsidR="002E3557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Raymond C. Zulueta, Jr., Trustee</w:t>
                          </w:r>
                        </w:p>
                        <w:p w14:paraId="79363493" w14:textId="77777777" w:rsidR="002E3557" w:rsidRPr="00E623F0" w:rsidRDefault="002E3557" w:rsidP="002E3557">
                          <w:pPr>
                            <w:ind w:right="260"/>
                            <w:jc w:val="right"/>
                            <w:rPr>
                              <w:rFonts w:ascii="Times New Roman" w:hAnsi="Times New Roman"/>
                              <w:sz w:val="8"/>
                              <w:szCs w:val="8"/>
                            </w:rPr>
                          </w:pPr>
                        </w:p>
                        <w:p w14:paraId="2F8BEF6D" w14:textId="77777777" w:rsidR="002E3557" w:rsidRDefault="002E3557" w:rsidP="002E355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 INTERIM SUPERINTENDENT</w:t>
                          </w:r>
                        </w:p>
                        <w:p w14:paraId="266D0489" w14:textId="77777777" w:rsidR="002E3557" w:rsidRDefault="002E3557" w:rsidP="002E3557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                 Dr. Traci E. Miller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9DC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3.65pt;margin-top:-18pt;width:206.2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Jk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" stroked="f">
              <v:textbox>
                <w:txbxContent>
                  <w:p w14:paraId="65AE6EC9" w14:textId="77777777" w:rsidR="002E3557" w:rsidRDefault="002E3557" w:rsidP="002E3557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     BOARD OF EDUCATION</w:t>
                    </w:r>
                  </w:p>
                  <w:p w14:paraId="6FDCFB4B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AngelAnn Flores, President</w:t>
                    </w:r>
                  </w:p>
                  <w:p w14:paraId="0BA16A21" w14:textId="77777777" w:rsidR="002E3557" w:rsidRDefault="002E3557" w:rsidP="002E3557">
                    <w:pPr>
                      <w:ind w:right="26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Kennetha Stevens, Vice President</w:t>
                    </w:r>
                  </w:p>
                  <w:p w14:paraId="4A712D75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Sofia Colón, Clerk </w:t>
                    </w:r>
                  </w:p>
                  <w:p w14:paraId="72E9C78E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Donald Donaire, Trustee</w:t>
                    </w:r>
                  </w:p>
                  <w:p w14:paraId="0D997B90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Cecilia Mendez, Trustee</w:t>
                    </w:r>
                  </w:p>
                  <w:p w14:paraId="54260938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Alicia Rico, Trustee</w:t>
                    </w:r>
                  </w:p>
                  <w:p w14:paraId="523C953D" w14:textId="77777777" w:rsidR="002E3557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Raymond C. Zulueta, Jr., Trustee</w:t>
                    </w:r>
                  </w:p>
                  <w:p w14:paraId="79363493" w14:textId="77777777" w:rsidR="002E3557" w:rsidRPr="00E623F0" w:rsidRDefault="002E3557" w:rsidP="002E3557">
                    <w:pPr>
                      <w:ind w:right="260"/>
                      <w:jc w:val="right"/>
                      <w:rPr>
                        <w:rFonts w:ascii="Times New Roman" w:hAnsi="Times New Roman"/>
                        <w:sz w:val="8"/>
                        <w:szCs w:val="8"/>
                      </w:rPr>
                    </w:pPr>
                  </w:p>
                  <w:p w14:paraId="2F8BEF6D" w14:textId="77777777" w:rsidR="002E3557" w:rsidRDefault="002E3557" w:rsidP="002E3557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 INTERIM SUPERINTENDENT</w:t>
                    </w:r>
                  </w:p>
                  <w:p w14:paraId="266D0489" w14:textId="77777777" w:rsidR="002E3557" w:rsidRDefault="002E3557" w:rsidP="002E3557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                              Dr. Traci E. Miller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99CF3C" wp14:editId="26AFD763">
              <wp:simplePos x="0" y="0"/>
              <wp:positionH relativeFrom="column">
                <wp:posOffset>1438275</wp:posOffset>
              </wp:positionH>
              <wp:positionV relativeFrom="paragraph">
                <wp:posOffset>57150</wp:posOffset>
              </wp:positionV>
              <wp:extent cx="3200400" cy="1297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297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6907D" w14:textId="0889F835" w:rsidR="002E3557" w:rsidRPr="00C6421A" w:rsidRDefault="002E3557" w:rsidP="002E3557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Cs w:val="24"/>
                            </w:rPr>
                          </w:pPr>
                        </w:p>
                        <w:p w14:paraId="5E6200E5" w14:textId="3003CEB7" w:rsidR="002E3557" w:rsidRPr="00C6421A" w:rsidRDefault="002E3557" w:rsidP="002E3557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Cs w:val="24"/>
                            </w:rPr>
                          </w:pPr>
                        </w:p>
                        <w:p w14:paraId="70C94A33" w14:textId="77777777" w:rsidR="002E3557" w:rsidRDefault="002E3557" w:rsidP="002E3557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  <w:t>56 South Lincoln Street</w:t>
                          </w:r>
                        </w:p>
                        <w:p w14:paraId="75306DC7" w14:textId="77777777" w:rsidR="002E3557" w:rsidRPr="00C6421A" w:rsidRDefault="002E3557" w:rsidP="002E3557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</w:pPr>
                          <w:r w:rsidRPr="00C6421A"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  <w:t>Stockton, CA  95203</w:t>
                          </w:r>
                        </w:p>
                        <w:p w14:paraId="5DF050D2" w14:textId="1D1E0492" w:rsidR="002E3557" w:rsidRPr="00C6421A" w:rsidRDefault="002E3557" w:rsidP="002E3557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center"/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</w:pPr>
                          <w:r w:rsidRPr="00C6421A">
                            <w:rPr>
                              <w:rFonts w:ascii="Times New Roman" w:eastAsia="Times New Roman" w:hAnsi="Times New Roman"/>
                              <w:bCs/>
                              <w:szCs w:val="24"/>
                            </w:rPr>
                            <w:t>(209) 933-7000</w:t>
                          </w:r>
                        </w:p>
                        <w:p w14:paraId="675966EC" w14:textId="77777777" w:rsidR="002E3557" w:rsidRDefault="002E3557" w:rsidP="002E3557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Garamond BookCondensed" w:hAnsi="Garamond BookCondensed" w:hint="cs"/>
                              <w:color w:val="00008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9CF3C" id="Text Box 2" o:spid="_x0000_s1027" type="#_x0000_t202" style="position:absolute;left:0;text-align:left;margin-left:113.25pt;margin-top:4.5pt;width:252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BV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" filled="f" stroked="f">
              <v:textbox>
                <w:txbxContent>
                  <w:p w14:paraId="6D86907D" w14:textId="0889F835" w:rsidR="002E3557" w:rsidRPr="00C6421A" w:rsidRDefault="002E3557" w:rsidP="002E3557">
                    <w:pPr>
                      <w:keepNext/>
                      <w:tabs>
                        <w:tab w:val="right" w:pos="7470"/>
                        <w:tab w:val="right" w:pos="11070"/>
                      </w:tabs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Cs w:val="24"/>
                      </w:rPr>
                    </w:pPr>
                  </w:p>
                  <w:p w14:paraId="5E6200E5" w14:textId="3003CEB7" w:rsidR="002E3557" w:rsidRPr="00C6421A" w:rsidRDefault="002E3557" w:rsidP="002E3557">
                    <w:pPr>
                      <w:keepNext/>
                      <w:tabs>
                        <w:tab w:val="right" w:pos="7470"/>
                        <w:tab w:val="right" w:pos="11070"/>
                      </w:tabs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Cs w:val="24"/>
                      </w:rPr>
                    </w:pPr>
                  </w:p>
                  <w:p w14:paraId="70C94A33" w14:textId="77777777" w:rsidR="002E3557" w:rsidRDefault="002E3557" w:rsidP="002E3557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jc w:val="center"/>
                      <w:rPr>
                        <w:rFonts w:ascii="Times New Roman" w:eastAsia="Times New Roman" w:hAnsi="Times New Roman"/>
                        <w:bCs/>
                        <w:szCs w:val="24"/>
                      </w:rPr>
                    </w:pPr>
                    <w:r>
                      <w:rPr>
                        <w:rFonts w:ascii="Times New Roman" w:eastAsia="Times New Roman" w:hAnsi="Times New Roman"/>
                        <w:bCs/>
                        <w:szCs w:val="24"/>
                      </w:rPr>
                      <w:t>56 South Lincoln Street</w:t>
                    </w:r>
                  </w:p>
                  <w:p w14:paraId="75306DC7" w14:textId="77777777" w:rsidR="002E3557" w:rsidRPr="00C6421A" w:rsidRDefault="002E3557" w:rsidP="002E3557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jc w:val="center"/>
                      <w:rPr>
                        <w:rFonts w:ascii="Times New Roman" w:eastAsia="Times New Roman" w:hAnsi="Times New Roman"/>
                        <w:bCs/>
                        <w:szCs w:val="24"/>
                      </w:rPr>
                    </w:pPr>
                    <w:r w:rsidRPr="00C6421A">
                      <w:rPr>
                        <w:rFonts w:ascii="Times New Roman" w:eastAsia="Times New Roman" w:hAnsi="Times New Roman"/>
                        <w:bCs/>
                        <w:szCs w:val="24"/>
                      </w:rPr>
                      <w:t>Stockton, CA  95203</w:t>
                    </w:r>
                  </w:p>
                  <w:p w14:paraId="5DF050D2" w14:textId="1D1E0492" w:rsidR="002E3557" w:rsidRPr="00C6421A" w:rsidRDefault="002E3557" w:rsidP="002E3557">
                    <w:pPr>
                      <w:tabs>
                        <w:tab w:val="right" w:pos="7470"/>
                        <w:tab w:val="right" w:pos="11070"/>
                      </w:tabs>
                      <w:jc w:val="center"/>
                      <w:rPr>
                        <w:rFonts w:ascii="Times New Roman" w:eastAsia="Times New Roman" w:hAnsi="Times New Roman"/>
                        <w:bCs/>
                        <w:szCs w:val="24"/>
                      </w:rPr>
                    </w:pPr>
                    <w:r w:rsidRPr="00C6421A">
                      <w:rPr>
                        <w:rFonts w:ascii="Times New Roman" w:eastAsia="Times New Roman" w:hAnsi="Times New Roman"/>
                        <w:bCs/>
                        <w:szCs w:val="24"/>
                      </w:rPr>
                      <w:t>(209) 933-7000</w:t>
                    </w:r>
                  </w:p>
                  <w:p w14:paraId="675966EC" w14:textId="77777777" w:rsidR="002E3557" w:rsidRDefault="002E3557" w:rsidP="002E3557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color w:val="000080"/>
                        <w:sz w:val="16"/>
                      </w:rPr>
                    </w:pPr>
                    <w:r>
                      <w:rPr>
                        <w:rFonts w:ascii="Garamond BookCondensed" w:hAnsi="Garamond BookCondensed" w:hint="cs"/>
                        <w:color w:val="000080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395196">
      <w:rPr>
        <w:rFonts w:cs="Times"/>
        <w:noProof/>
        <w:sz w:val="20"/>
      </w:rPr>
      <w:drawing>
        <wp:inline distT="0" distB="0" distL="0" distR="0" wp14:anchorId="42E6B959" wp14:editId="286150A4">
          <wp:extent cx="1323975" cy="1125855"/>
          <wp:effectExtent l="0" t="0" r="0" b="0"/>
          <wp:docPr id="7" name="Picture 7" descr="SUSD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USD 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F7E18" wp14:editId="42752261">
              <wp:simplePos x="0" y="0"/>
              <wp:positionH relativeFrom="column">
                <wp:posOffset>-323850</wp:posOffset>
              </wp:positionH>
              <wp:positionV relativeFrom="paragraph">
                <wp:posOffset>186055</wp:posOffset>
              </wp:positionV>
              <wp:extent cx="252095" cy="26670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75260" w14:textId="77777777" w:rsidR="002E3557" w:rsidRDefault="002E3557" w:rsidP="002E3557">
                          <w:pPr>
                            <w:jc w:val="both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F7E18" id="Text Box 4" o:spid="_x0000_s1028" type="#_x0000_t202" style="position:absolute;left:0;text-align:left;margin-left:-25.5pt;margin-top:14.6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LHgQIAABMFAAAOAAAAZHJzL2Uyb0RvYy54bWysVNuO2yAQfa/Uf0C8Z32Rc7EVZ7WXuqq0&#10;vUi7/QACOEbFgICNva367zvgJE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" stroked="f">
              <v:textbox style="mso-fit-shape-to-text:t">
                <w:txbxContent>
                  <w:p w14:paraId="38475260" w14:textId="77777777" w:rsidR="002E3557" w:rsidRDefault="002E3557" w:rsidP="002E3557">
                    <w:pPr>
                      <w:jc w:val="both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68658B6" w14:textId="77777777" w:rsidR="002E3557" w:rsidRDefault="002E3557" w:rsidP="002E3557"/>
  <w:p w14:paraId="5B060C6A" w14:textId="77777777" w:rsidR="002E3557" w:rsidRDefault="002E3557" w:rsidP="002E3557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B4BDE7" wp14:editId="0AE61885">
              <wp:simplePos x="0" y="0"/>
              <wp:positionH relativeFrom="column">
                <wp:posOffset>-412750</wp:posOffset>
              </wp:positionH>
              <wp:positionV relativeFrom="paragraph">
                <wp:posOffset>165734</wp:posOffset>
              </wp:positionV>
              <wp:extent cx="6819900" cy="0"/>
              <wp:effectExtent l="0" t="0" r="0" b="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0BD4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5pt;margin-top:13.05pt;width:53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ek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C7634C0"/>
    <w:multiLevelType w:val="hybridMultilevel"/>
    <w:tmpl w:val="F15E42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491F7CD6"/>
    <w:multiLevelType w:val="hybridMultilevel"/>
    <w:tmpl w:val="02363C6C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1">
    <w:nsid w:val="4B5B2442"/>
    <w:multiLevelType w:val="hybridMultilevel"/>
    <w:tmpl w:val="42B6C62E"/>
    <w:lvl w:ilvl="0" w:tplc="D8C000D4">
      <w:numFmt w:val="bullet"/>
      <w:lvlText w:val=""/>
      <w:lvlJc w:val="left"/>
      <w:pPr>
        <w:ind w:left="1440" w:hanging="360"/>
      </w:pPr>
      <w:rPr>
        <w:rFonts w:ascii="Symbol" w:eastAsia="Times" w:hAnsi="Symbol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D02E9"/>
    <w:multiLevelType w:val="multilevel"/>
    <w:tmpl w:val="B5784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3A"/>
    <w:rsid w:val="000C68EC"/>
    <w:rsid w:val="000D583A"/>
    <w:rsid w:val="000F7563"/>
    <w:rsid w:val="00133728"/>
    <w:rsid w:val="002140FE"/>
    <w:rsid w:val="002A0487"/>
    <w:rsid w:val="002E3557"/>
    <w:rsid w:val="00303200"/>
    <w:rsid w:val="00386461"/>
    <w:rsid w:val="00395196"/>
    <w:rsid w:val="00396627"/>
    <w:rsid w:val="00400662"/>
    <w:rsid w:val="00443138"/>
    <w:rsid w:val="005E1869"/>
    <w:rsid w:val="006D3DC1"/>
    <w:rsid w:val="0070686F"/>
    <w:rsid w:val="0072432A"/>
    <w:rsid w:val="00765BD0"/>
    <w:rsid w:val="007A3137"/>
    <w:rsid w:val="00817E26"/>
    <w:rsid w:val="0089033F"/>
    <w:rsid w:val="008B6553"/>
    <w:rsid w:val="008C580D"/>
    <w:rsid w:val="00921AE2"/>
    <w:rsid w:val="00937A7C"/>
    <w:rsid w:val="00A854A2"/>
    <w:rsid w:val="00AF4D50"/>
    <w:rsid w:val="00BE0F34"/>
    <w:rsid w:val="00C6421A"/>
    <w:rsid w:val="00C80CC6"/>
    <w:rsid w:val="00CF12B7"/>
    <w:rsid w:val="00D252B4"/>
    <w:rsid w:val="00DA6B71"/>
    <w:rsid w:val="00DB5888"/>
    <w:rsid w:val="00E524EF"/>
    <w:rsid w:val="00E623F0"/>
    <w:rsid w:val="00E97537"/>
    <w:rsid w:val="00EA7538"/>
    <w:rsid w:val="00F018A5"/>
    <w:rsid w:val="00F0395E"/>
    <w:rsid w:val="00F13F8A"/>
    <w:rsid w:val="00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AD4172B"/>
  <w15:chartTrackingRefBased/>
  <w15:docId w15:val="{86C98EE1-6C83-4F08-9C43-F401675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3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BE0F34"/>
    <w:pPr>
      <w:keepNext/>
      <w:tabs>
        <w:tab w:val="right" w:pos="7470"/>
        <w:tab w:val="right" w:pos="11070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83A"/>
  </w:style>
  <w:style w:type="paragraph" w:styleId="Footer">
    <w:name w:val="footer"/>
    <w:basedOn w:val="Normal"/>
    <w:link w:val="FooterChar"/>
    <w:unhideWhenUsed/>
    <w:rsid w:val="000D5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583A"/>
  </w:style>
  <w:style w:type="character" w:customStyle="1" w:styleId="Heading1Char">
    <w:name w:val="Heading 1 Char"/>
    <w:link w:val="Heading1"/>
    <w:rsid w:val="00BE0F34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rsid w:val="00BE0F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E0F34"/>
    <w:pPr>
      <w:spacing w:after="100"/>
      <w:ind w:left="720"/>
      <w:contextualSpacing/>
    </w:pPr>
    <w:rPr>
      <w:rFonts w:ascii="Calibri" w:eastAsia="Calibri" w:hAnsi="Calibri"/>
      <w:sz w:val="21"/>
      <w:szCs w:val="21"/>
    </w:rPr>
  </w:style>
  <w:style w:type="table" w:styleId="TableGrid">
    <w:name w:val="Table Grid"/>
    <w:basedOn w:val="TableNormal"/>
    <w:uiPriority w:val="39"/>
    <w:rsid w:val="005E1869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6" ma:contentTypeDescription="Create a new document." ma:contentTypeScope="" ma:versionID="f1a3a74a1a57aa304743fc29c748258b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cc6bc78a4d159c69a7c3d9783f2ea10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8C4C241E-6CC4-492E-9A47-15EEF5B14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01AF8-5078-444F-AB62-D75C8BCA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52191-61B5-4A76-B158-BE61E09BD75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1950d95-cf39-4492-b5d7-7a2ed8c0f75e"/>
    <ds:schemaRef ds:uri="64105b32-b6b5-4d11-80b7-c3c443fe403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933</CharactersWithSpaces>
  <SharedDoc>false</SharedDoc>
  <HLinks>
    <vt:vector size="18" baseType="variant">
      <vt:variant>
        <vt:i4>1769517</vt:i4>
      </vt:variant>
      <vt:variant>
        <vt:i4>6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  <vt:variant>
        <vt:i4>1769517</vt:i4>
      </vt:variant>
      <vt:variant>
        <vt:i4>3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mailto:tashworth@stocktonusd.net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Alejo</dc:creator>
  <cp:keywords/>
  <dc:description/>
  <cp:lastModifiedBy>Tiffany Ashworth</cp:lastModifiedBy>
  <cp:revision>4</cp:revision>
  <cp:lastPrinted>2023-05-16T23:03:00Z</cp:lastPrinted>
  <dcterms:created xsi:type="dcterms:W3CDTF">2023-05-30T21:38:00Z</dcterms:created>
  <dcterms:modified xsi:type="dcterms:W3CDTF">2023-05-30T21:41:00Z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